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0C" w:rsidRDefault="0045100C" w:rsidP="007D41A3">
      <w:r>
        <w:t>Introduction</w:t>
      </w:r>
    </w:p>
    <w:p w:rsidR="0045100C" w:rsidRDefault="0045100C" w:rsidP="007D41A3">
      <w:r>
        <w:tab/>
        <w:t xml:space="preserve">The college this data comes from is Fort Lewis. It's a four year college located in the town I live near. My reason for choosing this college is that it provides a tuition waver for persons with Native American decent. It also is much more affordable than most four year colleges throughout the country. This data shows the costs and benefits for attending this college.  </w:t>
      </w:r>
    </w:p>
    <w:p w:rsidR="00FD4A61" w:rsidRDefault="008A09F1" w:rsidP="007D41A3">
      <w:pPr>
        <w:pStyle w:val="ListParagraph"/>
        <w:numPr>
          <w:ilvl w:val="0"/>
          <w:numId w:val="1"/>
        </w:numPr>
      </w:pPr>
      <w:r>
        <w:t xml:space="preserve">My outcome was that the costs did outweigh the benefits, quite a bit. </w:t>
      </w:r>
      <w:r w:rsidR="00A43C1F">
        <w:t xml:space="preserve">The total costs came out to </w:t>
      </w:r>
      <w:r w:rsidR="000A7861">
        <w:t xml:space="preserve">7380 and the total benefits was 5403. </w:t>
      </w:r>
      <w:r>
        <w:t>However, I don't think that automatically makes college not worth it.</w:t>
      </w:r>
      <w:r w:rsidR="00A43C1F">
        <w:t xml:space="preserve"> </w:t>
      </w:r>
    </w:p>
    <w:p w:rsidR="000A7861" w:rsidRDefault="00827FC6" w:rsidP="007D41A3">
      <w:pPr>
        <w:pStyle w:val="ListParagraph"/>
        <w:numPr>
          <w:ilvl w:val="0"/>
          <w:numId w:val="1"/>
        </w:numPr>
      </w:pPr>
      <w:r>
        <w:t xml:space="preserve">I'm not very confident in my return from my investment because I know my costs will not really outweigh my benefits of going to college. </w:t>
      </w:r>
    </w:p>
    <w:p w:rsidR="00827FC6" w:rsidRDefault="00827FC6" w:rsidP="007D41A3">
      <w:pPr>
        <w:pStyle w:val="ListParagraph"/>
        <w:numPr>
          <w:ilvl w:val="0"/>
          <w:numId w:val="1"/>
        </w:numPr>
      </w:pPr>
      <w:r>
        <w:t>After seeing these numbers, I'm not easily persuaded to want to attend a different college. I think at least 4 years of college is worth going, even if the costs outweigh the benefits. If I had a job, part time or full, I would try as best as I could to attend a college, no matter what the costs.</w:t>
      </w:r>
    </w:p>
    <w:p w:rsidR="00827FC6" w:rsidRDefault="00AF4DB3" w:rsidP="007D41A3">
      <w:pPr>
        <w:pStyle w:val="ListParagraph"/>
        <w:numPr>
          <w:ilvl w:val="0"/>
          <w:numId w:val="1"/>
        </w:numPr>
      </w:pPr>
      <w:r>
        <w:t xml:space="preserve">There are multiple factors that could contribute to the tuition costing more than expected; book fees and other class fees, extracurricular activities, and taking extra classes. </w:t>
      </w:r>
    </w:p>
    <w:p w:rsidR="00AF4DB3" w:rsidRDefault="00CC0BED" w:rsidP="007D41A3">
      <w:pPr>
        <w:pStyle w:val="ListParagraph"/>
        <w:numPr>
          <w:ilvl w:val="0"/>
          <w:numId w:val="1"/>
        </w:numPr>
      </w:pPr>
      <w:r>
        <w:t xml:space="preserve">My monthly loan payment is lower than my monthly net income. If I do take out a loan, it will not exceed four thousand dollars. My monthly payment for either a part time or full time job, or making minimum wage, will be sustainable for other expenses. </w:t>
      </w:r>
    </w:p>
    <w:p w:rsidR="00CC0BED" w:rsidRDefault="00CC0BED" w:rsidP="00CC0BED">
      <w:r>
        <w:t>Conclusion</w:t>
      </w:r>
    </w:p>
    <w:p w:rsidR="00CC0BED" w:rsidRDefault="00CC0BED" w:rsidP="00F522A8">
      <w:pPr>
        <w:pStyle w:val="ListParagraph"/>
        <w:numPr>
          <w:ilvl w:val="0"/>
          <w:numId w:val="2"/>
        </w:numPr>
      </w:pPr>
      <w:r>
        <w:t xml:space="preserve">The amount of debt that would be too much for me would probably be any amount greater than ten thousand. From background knowledge I already have on the cost of college, I know that debt in the double digits of the </w:t>
      </w:r>
      <w:r w:rsidR="00F522A8">
        <w:t xml:space="preserve">thousands increases quickly with interest. If debt grows over that number, it is very easy to become unmanageable and then it continues on to a considerable amount. </w:t>
      </w:r>
    </w:p>
    <w:p w:rsidR="00F522A8" w:rsidRDefault="00F522A8" w:rsidP="00F522A8">
      <w:pPr>
        <w:pStyle w:val="ListParagraph"/>
        <w:numPr>
          <w:ilvl w:val="0"/>
          <w:numId w:val="2"/>
        </w:numPr>
      </w:pPr>
      <w:r>
        <w:t xml:space="preserve">This project made me see college as something that is nearly impossible to pay for without diving deep into debt from taking out loans. I think college costs much more than we want to believe, and we go into it thinking it might just work out smoothly with no future financial issues. </w:t>
      </w:r>
    </w:p>
    <w:p w:rsidR="00F522A8" w:rsidRDefault="00F522A8" w:rsidP="00F522A8">
      <w:pPr>
        <w:pStyle w:val="ListParagraph"/>
        <w:numPr>
          <w:ilvl w:val="0"/>
          <w:numId w:val="2"/>
        </w:numPr>
      </w:pPr>
      <w:r>
        <w:t xml:space="preserve">Overall, my research has only further </w:t>
      </w:r>
      <w:r w:rsidR="0045100C">
        <w:t>guided me to chose Fort Lewis College because of the tuition waver. This isn't my one and only choice, but it is my first. If I don't have tuition to worry about when I get to college, then the only cost I'll have to pay will be much less than that and manageable.</w:t>
      </w:r>
    </w:p>
    <w:p w:rsidR="00F522A8" w:rsidRDefault="00F522A8" w:rsidP="00CC0BED">
      <w:r>
        <w:tab/>
      </w:r>
    </w:p>
    <w:sectPr w:rsidR="00F522A8" w:rsidSect="00FD4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1D3"/>
    <w:multiLevelType w:val="hybridMultilevel"/>
    <w:tmpl w:val="5C4C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B27C0"/>
    <w:multiLevelType w:val="hybridMultilevel"/>
    <w:tmpl w:val="61E64C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D41A3"/>
    <w:rsid w:val="000A7861"/>
    <w:rsid w:val="0045100C"/>
    <w:rsid w:val="007D41A3"/>
    <w:rsid w:val="00827FC6"/>
    <w:rsid w:val="008A09F1"/>
    <w:rsid w:val="00A43C1F"/>
    <w:rsid w:val="00AF4DB3"/>
    <w:rsid w:val="00C80DBE"/>
    <w:rsid w:val="00CC0BED"/>
    <w:rsid w:val="00F522A8"/>
    <w:rsid w:val="00FD4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1A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2013-11-22T04:10:00Z</dcterms:created>
  <dcterms:modified xsi:type="dcterms:W3CDTF">2013-12-03T04:30:00Z</dcterms:modified>
</cp:coreProperties>
</file>